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48d8e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48d8e0"/>
          <w:sz w:val="22"/>
          <w:szCs w:val="22"/>
          <w:u w:val="none"/>
          <w:shd w:fill="auto" w:val="clear"/>
          <w:vertAlign w:val="baseline"/>
          <w:rtl w:val="0"/>
        </w:rPr>
        <w:t xml:space="preserve">Vzdělávací program Jóga jako vědomá cesta: říjen 2019 – červenec 2020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48d8e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48d8e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48d8e0"/>
          <w:sz w:val="28"/>
          <w:szCs w:val="28"/>
          <w:u w:val="none"/>
          <w:shd w:fill="auto" w:val="clear"/>
          <w:vertAlign w:val="baseline"/>
          <w:rtl w:val="0"/>
        </w:rPr>
        <w:t xml:space="preserve">Dotazník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Jméno a příjmení: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Věk: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Zdravotní stav (historie případných zranění, aktuální zranění či zdravotní specifika):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Jaké máte zkušenosti s jógou (délka, četnost, styl, popřípadě důležití učitelé)?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Jaké je V</w:t>
      </w:r>
      <w:r w:rsidDel="00000000" w:rsidR="00000000" w:rsidRPr="00000000">
        <w:rPr>
          <w:rFonts w:ascii="Arimo" w:cs="Arimo" w:eastAsia="Arimo" w:hAnsi="Arimo"/>
          <w:color w:val="666666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še současné chápání jógy?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Jaký je Váš hlavní záměr v józe?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Co byste se </w:t>
      </w:r>
      <w:r w:rsidDel="00000000" w:rsidR="00000000" w:rsidRPr="00000000">
        <w:rPr>
          <w:rFonts w:ascii="Arimo" w:cs="Arimo" w:eastAsia="Arimo" w:hAnsi="Arimo"/>
          <w:color w:val="666666"/>
          <w:sz w:val="22"/>
          <w:szCs w:val="22"/>
          <w:rtl w:val="0"/>
        </w:rPr>
        <w:t xml:space="preserve">chtěl/a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 na tomto výcviku naučit / odnaučit?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i w:val="0"/>
          <w:color w:val="666666"/>
          <w:sz w:val="22"/>
          <w:szCs w:val="22"/>
          <w:u w:val="no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  <w:rtl w:val="0"/>
        </w:rPr>
        <w:t xml:space="preserve">Jak přenášíte jógu do svého každodenního života? (odpovězte formou krátké eseje, cca 500 – 1000 znaků)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6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570480" cy="1452881"/>
          <wp:effectExtent b="0" l="0" r="0" t="0"/>
          <wp:docPr descr="Mac HD:Users:Mischa:Downloads:akasha_studium-photo-download-part1of1:highlights:logo jvc.png" id="1" name="image1.png"/>
          <a:graphic>
            <a:graphicData uri="http://schemas.openxmlformats.org/drawingml/2006/picture">
              <pic:pic>
                <pic:nvPicPr>
                  <pic:cNvPr descr="Mac HD:Users:Mischa:Downloads:akasha_studium-photo-download-part1of1:highlights:logo jvc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70480" cy="1452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